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001" w:rsidRPr="002C3698" w:rsidRDefault="00685001" w:rsidP="00685001">
      <w:pPr>
        <w:spacing w:line="240" w:lineRule="auto"/>
        <w:ind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698">
        <w:rPr>
          <w:rFonts w:ascii="Times New Roman" w:hAnsi="Times New Roman" w:cs="Times New Roman"/>
          <w:color w:val="000000" w:themeColor="text1"/>
          <w:sz w:val="24"/>
          <w:szCs w:val="24"/>
        </w:rPr>
        <w:t>Obrazac</w:t>
      </w:r>
    </w:p>
    <w:p w:rsidR="00685001" w:rsidRPr="002C3698" w:rsidRDefault="00685001" w:rsidP="0068500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5001" w:rsidRPr="002C3698" w:rsidRDefault="00685001" w:rsidP="00685001">
      <w:pPr>
        <w:spacing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hr-HR"/>
        </w:rPr>
      </w:pPr>
      <w:r w:rsidRPr="002C3698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hr-HR"/>
        </w:rPr>
        <w:t xml:space="preserve">OBRAZAC – Prijava nepravilnosti u Ministarstvu hrvatskih branitelja </w:t>
      </w:r>
    </w:p>
    <w:p w:rsidR="00685001" w:rsidRPr="002C3698" w:rsidRDefault="00685001" w:rsidP="00685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C3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 </w:t>
      </w:r>
    </w:p>
    <w:p w:rsidR="00685001" w:rsidRPr="002C3698" w:rsidRDefault="00685001" w:rsidP="00685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685001" w:rsidRPr="002C3698" w:rsidRDefault="00685001" w:rsidP="00685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685001" w:rsidRPr="002C3698" w:rsidRDefault="00685001" w:rsidP="00685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685001" w:rsidRPr="002C3698" w:rsidRDefault="00685001" w:rsidP="00685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C3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Podaci o podnositelju prijave nepravilnosti:</w:t>
      </w:r>
    </w:p>
    <w:p w:rsidR="00685001" w:rsidRPr="002C3698" w:rsidRDefault="00685001" w:rsidP="00685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C3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_________</w:t>
      </w:r>
    </w:p>
    <w:p w:rsidR="00685001" w:rsidRPr="002C3698" w:rsidRDefault="00685001" w:rsidP="00685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C3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 </w:t>
      </w:r>
    </w:p>
    <w:p w:rsidR="00685001" w:rsidRPr="002C3698" w:rsidRDefault="00685001" w:rsidP="00685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685001" w:rsidRPr="002C3698" w:rsidRDefault="00685001" w:rsidP="00685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C3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Podaci o osobi/osobama na koje se prijava nepravilnosti odnosi:</w:t>
      </w:r>
    </w:p>
    <w:p w:rsidR="00685001" w:rsidRPr="002C3698" w:rsidRDefault="00685001" w:rsidP="00685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C3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_</w:t>
      </w:r>
    </w:p>
    <w:p w:rsidR="00685001" w:rsidRPr="002C3698" w:rsidRDefault="00685001" w:rsidP="00685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C3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 </w:t>
      </w:r>
    </w:p>
    <w:p w:rsidR="00685001" w:rsidRPr="002C3698" w:rsidRDefault="00685001" w:rsidP="00685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685001" w:rsidRPr="002C3698" w:rsidRDefault="00685001" w:rsidP="00685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C3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Opis nepravilnosti koja se prijavljuje:</w:t>
      </w:r>
    </w:p>
    <w:p w:rsidR="00685001" w:rsidRPr="002C3698" w:rsidRDefault="00685001" w:rsidP="00685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C3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__________________</w:t>
      </w:r>
      <w:r w:rsidRPr="002C3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_________________________________________________________</w:t>
      </w:r>
    </w:p>
    <w:p w:rsidR="00685001" w:rsidRPr="002C3698" w:rsidRDefault="00685001" w:rsidP="00685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C3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________</w:t>
      </w:r>
      <w:r w:rsidRPr="002C3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__________</w:t>
      </w:r>
      <w:bookmarkStart w:id="0" w:name="_GoBack"/>
      <w:bookmarkEnd w:id="0"/>
    </w:p>
    <w:p w:rsidR="00685001" w:rsidRPr="002C3698" w:rsidRDefault="00685001" w:rsidP="00685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C3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 </w:t>
      </w:r>
    </w:p>
    <w:p w:rsidR="00685001" w:rsidRPr="002C3698" w:rsidRDefault="00685001" w:rsidP="00685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685001" w:rsidRPr="002C3698" w:rsidRDefault="00685001" w:rsidP="00685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C3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Datum podnošenja prijave:</w:t>
      </w:r>
    </w:p>
    <w:p w:rsidR="006F2A29" w:rsidRDefault="006F2A29"/>
    <w:sectPr w:rsidR="006F2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01"/>
    <w:rsid w:val="00685001"/>
    <w:rsid w:val="006F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EA6FA"/>
  <w15:chartTrackingRefBased/>
  <w15:docId w15:val="{B35CAF87-3253-4BD6-BAA1-5C162542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00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Haček</dc:creator>
  <cp:keywords/>
  <dc:description/>
  <cp:lastModifiedBy>Iva Haček</cp:lastModifiedBy>
  <cp:revision>1</cp:revision>
  <dcterms:created xsi:type="dcterms:W3CDTF">2022-08-01T06:50:00Z</dcterms:created>
  <dcterms:modified xsi:type="dcterms:W3CDTF">2022-08-01T06:53:00Z</dcterms:modified>
</cp:coreProperties>
</file>